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F2" w:rsidRPr="00895296" w:rsidRDefault="00B339F2" w:rsidP="00895296">
      <w:pPr>
        <w:jc w:val="right"/>
        <w:rPr>
          <w:rFonts w:ascii="Times New Roman" w:hAnsi="Times New Roman" w:cs="Times New Roman"/>
          <w:sz w:val="28"/>
          <w:szCs w:val="28"/>
        </w:rPr>
      </w:pPr>
      <w:r w:rsidRPr="00895296">
        <w:rPr>
          <w:rFonts w:ascii="Times New Roman" w:hAnsi="Times New Roman" w:cs="Times New Roman"/>
          <w:sz w:val="28"/>
          <w:szCs w:val="28"/>
        </w:rPr>
        <w:t>Проект</w:t>
      </w:r>
    </w:p>
    <w:p w:rsidR="00B339F2" w:rsidRPr="00895296" w:rsidRDefault="00B339F2" w:rsidP="00895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296">
        <w:rPr>
          <w:rFonts w:ascii="Times New Roman" w:hAnsi="Times New Roman" w:cs="Times New Roman"/>
          <w:sz w:val="28"/>
          <w:szCs w:val="28"/>
        </w:rPr>
        <w:t>ПЛАН НА 2023 ГОД</w:t>
      </w:r>
    </w:p>
    <w:p w:rsidR="00C8240F" w:rsidRPr="00895296" w:rsidRDefault="00B339F2" w:rsidP="00895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296">
        <w:rPr>
          <w:rFonts w:ascii="Times New Roman" w:hAnsi="Times New Roman" w:cs="Times New Roman"/>
          <w:sz w:val="28"/>
          <w:szCs w:val="28"/>
        </w:rPr>
        <w:t>ДЕТСКАЯ ТОЧКА КИПЕНИЯ - ЦЕНТР ДЕТСКОГО ЧТЕНИЯ ФИЛИАЛ НБ РС (Я)</w:t>
      </w:r>
    </w:p>
    <w:p w:rsidR="00B339F2" w:rsidRPr="00895296" w:rsidRDefault="00B339F2" w:rsidP="008952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6"/>
        <w:gridCol w:w="5498"/>
        <w:gridCol w:w="2931"/>
        <w:gridCol w:w="2932"/>
        <w:gridCol w:w="2929"/>
      </w:tblGrid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  <w:r w:rsidR="00401734" w:rsidRPr="00895296">
              <w:rPr>
                <w:rFonts w:ascii="Times New Roman" w:hAnsi="Times New Roman" w:cs="Times New Roman"/>
                <w:sz w:val="28"/>
                <w:szCs w:val="28"/>
              </w:rPr>
              <w:t>/уровень мероприятия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8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«Белый мир Арктики через призму детской книги»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(Решетникова Н.П)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Февраль-ноябрь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ДКОЦ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pct"/>
          </w:tcPr>
          <w:p w:rsidR="00B339F2" w:rsidRPr="00895296" w:rsidRDefault="00802CF2" w:rsidP="00895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«Сказки снега»</w:t>
            </w:r>
          </w:p>
          <w:p w:rsidR="00802CF2" w:rsidRPr="00895296" w:rsidRDefault="00802CF2" w:rsidP="00895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 народов Арктики и Севера.</w:t>
            </w:r>
          </w:p>
          <w:p w:rsidR="00802CF2" w:rsidRPr="00895296" w:rsidRDefault="00802CF2" w:rsidP="00895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Рисунки, стихи, эссе</w:t>
            </w:r>
          </w:p>
          <w:p w:rsidR="00802CF2" w:rsidRPr="00895296" w:rsidRDefault="00802CF2" w:rsidP="00895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Международное Десятилетие языков коренных народов мира (2022-2032 ООН) </w:t>
            </w:r>
          </w:p>
        </w:tc>
        <w:tc>
          <w:tcPr>
            <w:tcW w:w="1000" w:type="pct"/>
          </w:tcPr>
          <w:p w:rsidR="00B339F2" w:rsidRPr="00895296" w:rsidRDefault="00802C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(со-организатор МСФ)</w:t>
            </w:r>
          </w:p>
        </w:tc>
        <w:tc>
          <w:tcPr>
            <w:tcW w:w="1000" w:type="pct"/>
          </w:tcPr>
          <w:p w:rsidR="00B339F2" w:rsidRPr="00895296" w:rsidRDefault="004C085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00" w:type="pct"/>
          </w:tcPr>
          <w:p w:rsidR="00B339F2" w:rsidRPr="00895296" w:rsidRDefault="004C085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Дранаева</w:t>
            </w:r>
            <w:proofErr w:type="spell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Неделя детской книги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8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8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Всероссийском Дне чтения – ряд мероприятий, в том числе конкурс чтецов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pct"/>
          </w:tcPr>
          <w:p w:rsidR="00B339F2" w:rsidRPr="00895296" w:rsidRDefault="004017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="00B339F2"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конкурсе юных чтецов «Живая классика»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ДКОЦ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8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олимпиада «Символы России»</w:t>
            </w:r>
          </w:p>
        </w:tc>
        <w:tc>
          <w:tcPr>
            <w:tcW w:w="1000" w:type="pct"/>
          </w:tcPr>
          <w:p w:rsidR="00B339F2" w:rsidRPr="00895296" w:rsidRDefault="00B339F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Стручкова</w:t>
            </w:r>
            <w:proofErr w:type="spell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8" w:type="pct"/>
          </w:tcPr>
          <w:p w:rsidR="00B339F2" w:rsidRPr="00895296" w:rsidRDefault="004017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Мамонтенок </w:t>
            </w: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Юка</w:t>
            </w:r>
            <w:proofErr w:type="spellEnd"/>
          </w:p>
        </w:tc>
        <w:tc>
          <w:tcPr>
            <w:tcW w:w="1000" w:type="pct"/>
          </w:tcPr>
          <w:p w:rsidR="00B339F2" w:rsidRPr="00895296" w:rsidRDefault="004017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1000" w:type="pct"/>
          </w:tcPr>
          <w:p w:rsidR="00B339F2" w:rsidRPr="00895296" w:rsidRDefault="004017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ДКОЦ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68" w:type="pct"/>
          </w:tcPr>
          <w:p w:rsidR="00B339F2" w:rsidRPr="00895296" w:rsidRDefault="00F06B8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Таптыыр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сахам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тылынан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». Республиканская акция для детей школьного возраста с 3 по 8 классы, посвященная Дню родного языка и письменности</w:t>
            </w:r>
          </w:p>
        </w:tc>
        <w:tc>
          <w:tcPr>
            <w:tcW w:w="1000" w:type="pct"/>
          </w:tcPr>
          <w:p w:rsidR="00B339F2" w:rsidRPr="00895296" w:rsidRDefault="00144F1D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 9 февраля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Бурцева И.И.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8" w:type="pct"/>
          </w:tcPr>
          <w:p w:rsidR="00B339F2" w:rsidRPr="00895296" w:rsidRDefault="00F06B8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«Мой родной язык». Республиканский фестиваль, посвященный родным языкам  </w:t>
            </w:r>
          </w:p>
        </w:tc>
        <w:tc>
          <w:tcPr>
            <w:tcW w:w="1000" w:type="pct"/>
          </w:tcPr>
          <w:p w:rsidR="00B339F2" w:rsidRPr="00895296" w:rsidRDefault="00144F1D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00" w:type="pct"/>
          </w:tcPr>
          <w:p w:rsidR="00B339F2" w:rsidRPr="00895296" w:rsidRDefault="00536191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8" w:type="pct"/>
          </w:tcPr>
          <w:p w:rsidR="00B339F2" w:rsidRPr="00895296" w:rsidRDefault="00F06B8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«Семью сплотить сумеет мудрость книг». Конкурс чтецов</w:t>
            </w:r>
          </w:p>
        </w:tc>
        <w:tc>
          <w:tcPr>
            <w:tcW w:w="1000" w:type="pct"/>
          </w:tcPr>
          <w:p w:rsidR="00B339F2" w:rsidRPr="00895296" w:rsidRDefault="00144F1D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Уларова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8" w:type="pct"/>
          </w:tcPr>
          <w:p w:rsidR="00B339F2" w:rsidRPr="00895296" w:rsidRDefault="00F06B8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олимпиада для детей школьного возраста от 8 до 14 лет «Символы Якутии», посвященная году Труда</w:t>
            </w:r>
          </w:p>
        </w:tc>
        <w:tc>
          <w:tcPr>
            <w:tcW w:w="1000" w:type="pct"/>
          </w:tcPr>
          <w:p w:rsidR="00B339F2" w:rsidRPr="00895296" w:rsidRDefault="00144F1D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Л.Д.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8" w:type="pct"/>
          </w:tcPr>
          <w:p w:rsidR="00B339F2" w:rsidRPr="00895296" w:rsidRDefault="00F06B8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сочинений «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Үлэ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олох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үөрэҕэ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» (сентябрь итоги)</w:t>
            </w:r>
          </w:p>
        </w:tc>
        <w:tc>
          <w:tcPr>
            <w:tcW w:w="1000" w:type="pct"/>
          </w:tcPr>
          <w:p w:rsidR="00B339F2" w:rsidRPr="00895296" w:rsidRDefault="00144F1D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tabs>
                <w:tab w:val="left" w:pos="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Бырдакарова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8" w:type="pct"/>
          </w:tcPr>
          <w:p w:rsidR="00B339F2" w:rsidRPr="00895296" w:rsidRDefault="00F06B8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r w:rsidRPr="00895296">
              <w:rPr>
                <w:rFonts w:ascii="Cambria Math" w:eastAsia="Cambria Math" w:hAnsi="Cambria Math" w:cs="Cambria Math"/>
                <w:sz w:val="28"/>
                <w:szCs w:val="28"/>
              </w:rPr>
              <w:t>‐</w:t>
            </w: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юношеская конференция «Сохранение и развитие языков народов Якутии»</w:t>
            </w:r>
          </w:p>
        </w:tc>
        <w:tc>
          <w:tcPr>
            <w:tcW w:w="1000" w:type="pct"/>
          </w:tcPr>
          <w:p w:rsidR="00B339F2" w:rsidRPr="00895296" w:rsidRDefault="00144F1D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00" w:type="pct"/>
          </w:tcPr>
          <w:p w:rsidR="00B339F2" w:rsidRPr="00895296" w:rsidRDefault="00536191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Яковлева А.Д., 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Бырдакарова</w:t>
            </w:r>
            <w:proofErr w:type="spell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B339F2" w:rsidRPr="00895296" w:rsidTr="00B339F2">
        <w:tc>
          <w:tcPr>
            <w:tcW w:w="133" w:type="pct"/>
          </w:tcPr>
          <w:p w:rsidR="00B339F2" w:rsidRPr="00895296" w:rsidRDefault="00B339F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8" w:type="pct"/>
          </w:tcPr>
          <w:p w:rsidR="00B339F2" w:rsidRPr="00895296" w:rsidRDefault="00F06B8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spell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Читай</w:t>
            </w:r>
            <w:proofErr w:type="gram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FAM</w:t>
            </w:r>
            <w:proofErr w:type="spellEnd"/>
            <w:proofErr w:type="gram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pct"/>
          </w:tcPr>
          <w:p w:rsidR="00B339F2" w:rsidRPr="00895296" w:rsidRDefault="00144F1D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00" w:type="pct"/>
          </w:tcPr>
          <w:p w:rsidR="00B339F2" w:rsidRPr="00895296" w:rsidRDefault="00F06B8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00" w:type="pct"/>
          </w:tcPr>
          <w:p w:rsidR="00B339F2" w:rsidRPr="00895296" w:rsidRDefault="00536191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Бурцева И.И.</w:t>
            </w:r>
          </w:p>
        </w:tc>
      </w:tr>
    </w:tbl>
    <w:p w:rsidR="00B339F2" w:rsidRPr="00895296" w:rsidRDefault="00B339F2" w:rsidP="0089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273" w:rsidRPr="00895296" w:rsidRDefault="00E83273" w:rsidP="0089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A22" w:rsidRPr="00895296" w:rsidRDefault="001D7A22" w:rsidP="0089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A22" w:rsidRPr="00895296" w:rsidRDefault="001D7A22" w:rsidP="0089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A22" w:rsidRPr="00895296" w:rsidRDefault="001D7A22" w:rsidP="0089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A22" w:rsidRPr="00895296" w:rsidRDefault="000F1F34" w:rsidP="00895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296">
        <w:rPr>
          <w:rFonts w:ascii="Times New Roman" w:hAnsi="Times New Roman" w:cs="Times New Roman"/>
          <w:sz w:val="28"/>
          <w:szCs w:val="28"/>
        </w:rPr>
        <w:lastRenderedPageBreak/>
        <w:t>ПО ОСНОВНЫМ МЕРОПРИЯТИЯМ И НАПРАВЛЕНИЯМ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6"/>
        <w:gridCol w:w="5498"/>
        <w:gridCol w:w="2931"/>
        <w:gridCol w:w="2932"/>
        <w:gridCol w:w="2929"/>
      </w:tblGrid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8" w:type="pct"/>
          </w:tcPr>
          <w:p w:rsidR="001D7A22" w:rsidRPr="00895296" w:rsidRDefault="001D7A2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Год педагога и наставника</w:t>
            </w:r>
          </w:p>
        </w:tc>
        <w:tc>
          <w:tcPr>
            <w:tcW w:w="1000" w:type="pct"/>
          </w:tcPr>
          <w:p w:rsidR="001D7A22" w:rsidRPr="00895296" w:rsidRDefault="001D7A2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31 мероприятие</w:t>
            </w:r>
          </w:p>
        </w:tc>
        <w:tc>
          <w:tcPr>
            <w:tcW w:w="1000" w:type="pct"/>
          </w:tcPr>
          <w:p w:rsidR="001D7A22" w:rsidRPr="00895296" w:rsidRDefault="001D7A2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999" w:type="pct"/>
          </w:tcPr>
          <w:p w:rsidR="001D7A22" w:rsidRPr="00895296" w:rsidRDefault="001D7A2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Книжные выставки, литературный час, игры, виртуальные выставки, игра-</w:t>
            </w: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, кинопоказ, </w:t>
            </w:r>
            <w:r w:rsidR="003E71EC" w:rsidRPr="00895296">
              <w:rPr>
                <w:rFonts w:ascii="Times New Roman" w:hAnsi="Times New Roman" w:cs="Times New Roman"/>
                <w:sz w:val="28"/>
                <w:szCs w:val="28"/>
              </w:rPr>
              <w:t>диктант.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pct"/>
          </w:tcPr>
          <w:p w:rsidR="001D7A22" w:rsidRPr="00895296" w:rsidRDefault="001D7A2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Год труда в Республике Саха (Якутия) </w:t>
            </w:r>
          </w:p>
        </w:tc>
        <w:tc>
          <w:tcPr>
            <w:tcW w:w="1000" w:type="pct"/>
          </w:tcPr>
          <w:p w:rsidR="001D7A22" w:rsidRPr="00895296" w:rsidRDefault="003E71EC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22 меропр</w:t>
            </w:r>
            <w:bookmarkStart w:id="0" w:name="_GoBack"/>
            <w:bookmarkEnd w:id="0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иятия</w:t>
            </w:r>
          </w:p>
        </w:tc>
        <w:tc>
          <w:tcPr>
            <w:tcW w:w="1000" w:type="pct"/>
          </w:tcPr>
          <w:p w:rsidR="001D7A22" w:rsidRPr="00895296" w:rsidRDefault="003E71EC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999" w:type="pct"/>
          </w:tcPr>
          <w:p w:rsidR="001D7A22" w:rsidRPr="00895296" w:rsidRDefault="003E71EC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Выездные книжные выставки, тематические часы, утренник, виртуальные выставки, конкурс сочинений, конкурс рисунков, викторина, </w:t>
            </w: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 игры. </w:t>
            </w:r>
            <w:proofErr w:type="gramEnd"/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8" w:type="pct"/>
          </w:tcPr>
          <w:p w:rsidR="001D7A22" w:rsidRPr="00895296" w:rsidRDefault="003E71EC" w:rsidP="00895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воспитание. Поддержка СВО</w:t>
            </w:r>
          </w:p>
          <w:p w:rsidR="003E71EC" w:rsidRPr="00895296" w:rsidRDefault="003E71EC" w:rsidP="00895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8952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:rsidR="001D7A22" w:rsidRPr="00895296" w:rsidRDefault="003E71EC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52 мероприятия</w:t>
            </w:r>
          </w:p>
        </w:tc>
        <w:tc>
          <w:tcPr>
            <w:tcW w:w="1000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999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Книжные выставки, тематические часы, час мужества, литературный час, патриотический час, интерактивные игры, викторины, уроки мужества, встречи с интересными людьми.</w:t>
            </w:r>
            <w:proofErr w:type="gramEnd"/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8" w:type="pct"/>
          </w:tcPr>
          <w:p w:rsidR="001D7A22" w:rsidRPr="00895296" w:rsidRDefault="003E71EC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Поддержка образования, развитие интеллекта, общей культуры</w:t>
            </w:r>
          </w:p>
        </w:tc>
        <w:tc>
          <w:tcPr>
            <w:tcW w:w="1000" w:type="pct"/>
          </w:tcPr>
          <w:p w:rsidR="001D7A22" w:rsidRPr="00895296" w:rsidRDefault="003E71EC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45 мероприятий</w:t>
            </w:r>
          </w:p>
        </w:tc>
        <w:tc>
          <w:tcPr>
            <w:tcW w:w="1000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999" w:type="pct"/>
          </w:tcPr>
          <w:p w:rsidR="001D7A22" w:rsidRPr="00895296" w:rsidRDefault="003E71EC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выставка, игры, беседы, тематические часы, </w:t>
            </w:r>
            <w:r w:rsidRPr="0089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конкурсы, видеоролики, </w:t>
            </w: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квизы</w:t>
            </w:r>
            <w:proofErr w:type="spell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 и викторины, </w:t>
            </w:r>
            <w:proofErr w:type="gramEnd"/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68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Работа с семьей, организация чтения и общения, привлечение к сотрудничеству родителей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13 мероприятий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Март-декабрь</w:t>
            </w:r>
          </w:p>
        </w:tc>
        <w:tc>
          <w:tcPr>
            <w:tcW w:w="999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Семейные конкурсы, тематический час, книжная выставка, интерактивные игры, книжный клуб, фестиваль читающих семей.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8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Ознакомление с историей, литературой, культурой Якутии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45 мероприятий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999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Книжная выставка, игры, конкурсы, диктант, познавательные часы, тематические часы, викторины.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8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10 мероприятий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Февраль, март, апрель, октябрь</w:t>
            </w:r>
          </w:p>
        </w:tc>
        <w:tc>
          <w:tcPr>
            <w:tcW w:w="999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Экологические акции, познавательные часы, книжные выставки, игры, мастер-классы.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8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4 мероприятия</w:t>
            </w:r>
          </w:p>
        </w:tc>
        <w:tc>
          <w:tcPr>
            <w:tcW w:w="1000" w:type="pct"/>
          </w:tcPr>
          <w:p w:rsidR="001D7A22" w:rsidRPr="00895296" w:rsidRDefault="00451B73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Февраль, март, апрель.</w:t>
            </w:r>
          </w:p>
        </w:tc>
        <w:tc>
          <w:tcPr>
            <w:tcW w:w="999" w:type="pct"/>
          </w:tcPr>
          <w:p w:rsidR="001D7A22" w:rsidRPr="00895296" w:rsidRDefault="00451B73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Книжная выставка, познавательный час, психологический практикум</w:t>
            </w:r>
            <w:r w:rsidR="001342A9" w:rsidRPr="00895296">
              <w:rPr>
                <w:rFonts w:ascii="Times New Roman" w:hAnsi="Times New Roman" w:cs="Times New Roman"/>
                <w:sz w:val="28"/>
                <w:szCs w:val="28"/>
              </w:rPr>
              <w:t>, встречи с интересными людьми.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3E71EC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8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Содействие успешной социализации детей с ОВЗ</w:t>
            </w:r>
          </w:p>
        </w:tc>
        <w:tc>
          <w:tcPr>
            <w:tcW w:w="1000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3 мероприятия</w:t>
            </w:r>
          </w:p>
        </w:tc>
        <w:tc>
          <w:tcPr>
            <w:tcW w:w="1000" w:type="pct"/>
          </w:tcPr>
          <w:p w:rsidR="001D7A22" w:rsidRPr="00895296" w:rsidRDefault="001342A9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9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Цикл мастер-классов, декада инвалидов, конкурс. 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1342A9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68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Треки </w:t>
            </w: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ДеТочки</w:t>
            </w:r>
            <w:proofErr w:type="spellEnd"/>
          </w:p>
        </w:tc>
        <w:tc>
          <w:tcPr>
            <w:tcW w:w="1000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4 направления.</w:t>
            </w:r>
          </w:p>
        </w:tc>
        <w:tc>
          <w:tcPr>
            <w:tcW w:w="1000" w:type="pct"/>
          </w:tcPr>
          <w:p w:rsidR="001D7A22" w:rsidRPr="00895296" w:rsidRDefault="001342A9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9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Проектное мышление</w:t>
            </w:r>
          </w:p>
          <w:p w:rsidR="001342A9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1342A9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  <w:p w:rsidR="001342A9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Патриотизм и гражданственность.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1342A9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8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1000" w:type="pct"/>
          </w:tcPr>
          <w:p w:rsidR="001D7A22" w:rsidRPr="00895296" w:rsidRDefault="001D7A22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1D7A22" w:rsidRPr="00895296" w:rsidRDefault="001342A9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</w:tc>
        <w:tc>
          <w:tcPr>
            <w:tcW w:w="999" w:type="pct"/>
          </w:tcPr>
          <w:p w:rsidR="001D7A22" w:rsidRPr="00895296" w:rsidRDefault="001342A9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 опрос, </w:t>
            </w:r>
            <w:proofErr w:type="spell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исследование, методологический семинар.  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1342A9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8" w:type="pct"/>
          </w:tcPr>
          <w:p w:rsidR="001D7A22" w:rsidRPr="00895296" w:rsidRDefault="00435A80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Виртуальные книжные выставки на сайте ДТК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Февраль, март, сентябрь, ноябрь, декабрь.</w:t>
            </w:r>
          </w:p>
        </w:tc>
        <w:tc>
          <w:tcPr>
            <w:tcW w:w="999" w:type="pct"/>
          </w:tcPr>
          <w:p w:rsidR="001D7A22" w:rsidRPr="00895296" w:rsidRDefault="001D7A22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435A80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8" w:type="pct"/>
          </w:tcPr>
          <w:p w:rsidR="001D7A22" w:rsidRPr="00895296" w:rsidRDefault="00435A80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Формирование контента ЭБ НБ РС (Я)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года</w:t>
            </w:r>
          </w:p>
        </w:tc>
        <w:tc>
          <w:tcPr>
            <w:tcW w:w="999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Тематические коллекции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435A80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8" w:type="pct"/>
          </w:tcPr>
          <w:p w:rsidR="001D7A22" w:rsidRPr="00895296" w:rsidRDefault="00435A80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Издательская деятельность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9" w:type="pct"/>
          </w:tcPr>
          <w:p w:rsidR="001D7A22" w:rsidRPr="00895296" w:rsidRDefault="000F1F34" w:rsidP="00895296">
            <w:pPr>
              <w:tabs>
                <w:tab w:val="left" w:pos="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Публикации в журналах, проект Авторы-дети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435A80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8" w:type="pct"/>
          </w:tcPr>
          <w:p w:rsidR="001D7A22" w:rsidRPr="00895296" w:rsidRDefault="00435A80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Сайт ДТК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9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Онлайн игротека, редактирование сайта, обновление, новые разделы. </w:t>
            </w:r>
          </w:p>
        </w:tc>
      </w:tr>
      <w:tr w:rsidR="001D7A22" w:rsidRPr="00895296" w:rsidTr="003E71EC">
        <w:tc>
          <w:tcPr>
            <w:tcW w:w="133" w:type="pct"/>
          </w:tcPr>
          <w:p w:rsidR="001D7A22" w:rsidRPr="00895296" w:rsidRDefault="00435A80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8" w:type="pct"/>
          </w:tcPr>
          <w:p w:rsidR="001D7A22" w:rsidRPr="00895296" w:rsidRDefault="00435A80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Повышение цифровой грамотности сотрудников</w:t>
            </w:r>
          </w:p>
          <w:p w:rsidR="00435A80" w:rsidRPr="00895296" w:rsidRDefault="00435A80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1D7A22" w:rsidRPr="00895296" w:rsidRDefault="000F1F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9" w:type="pct"/>
          </w:tcPr>
          <w:p w:rsidR="001D7A22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Занятия, консультации, переход на новое </w:t>
            </w:r>
            <w:proofErr w:type="gramStart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5A80" w:rsidRPr="00435A80" w:rsidTr="003E71EC">
        <w:tc>
          <w:tcPr>
            <w:tcW w:w="133" w:type="pct"/>
          </w:tcPr>
          <w:p w:rsidR="00435A80" w:rsidRPr="00895296" w:rsidRDefault="00435A80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8" w:type="pct"/>
          </w:tcPr>
          <w:p w:rsidR="00435A80" w:rsidRPr="00895296" w:rsidRDefault="00435A80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Библиотечно-информационная деятельность</w:t>
            </w:r>
          </w:p>
        </w:tc>
        <w:tc>
          <w:tcPr>
            <w:tcW w:w="1000" w:type="pct"/>
          </w:tcPr>
          <w:p w:rsidR="00435A80" w:rsidRPr="00895296" w:rsidRDefault="000F1F34" w:rsidP="0089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435A80" w:rsidRPr="00895296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>В течение года, февраль, декабрь.</w:t>
            </w:r>
          </w:p>
        </w:tc>
        <w:tc>
          <w:tcPr>
            <w:tcW w:w="999" w:type="pct"/>
          </w:tcPr>
          <w:p w:rsidR="00435A80" w:rsidRPr="00435A80" w:rsidRDefault="000F1F34" w:rsidP="0089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96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знаменательных дат, редактирование указателя, создание </w:t>
            </w:r>
            <w:r w:rsidRPr="0089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видеороликов, создание рекомендательных списков и буклетов.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D7A22" w:rsidRPr="00B339F2" w:rsidRDefault="001D7A22" w:rsidP="008952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7A22" w:rsidRPr="00B339F2" w:rsidSect="00B339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D1"/>
    <w:rsid w:val="000008D1"/>
    <w:rsid w:val="00033DFC"/>
    <w:rsid w:val="000F1F34"/>
    <w:rsid w:val="001342A9"/>
    <w:rsid w:val="00144F1D"/>
    <w:rsid w:val="001D7A22"/>
    <w:rsid w:val="003E71EC"/>
    <w:rsid w:val="00401734"/>
    <w:rsid w:val="00435A80"/>
    <w:rsid w:val="00451B73"/>
    <w:rsid w:val="004C0852"/>
    <w:rsid w:val="00536191"/>
    <w:rsid w:val="00802CF2"/>
    <w:rsid w:val="00895296"/>
    <w:rsid w:val="00B311B9"/>
    <w:rsid w:val="00B339F2"/>
    <w:rsid w:val="00DF3A48"/>
    <w:rsid w:val="00DF45F3"/>
    <w:rsid w:val="00E83273"/>
    <w:rsid w:val="00F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dcterms:created xsi:type="dcterms:W3CDTF">2023-02-02T02:21:00Z</dcterms:created>
  <dcterms:modified xsi:type="dcterms:W3CDTF">2023-03-01T01:49:00Z</dcterms:modified>
</cp:coreProperties>
</file>